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170 635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эквивалента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Нить герметизирующая L160м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791,000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Универсальная нить для герметизации резьбовых соединений труб холодной и горячей воды, питьевой воды, газа   диаметром до 6 дюймов.  Не менее, чем через 72 часа после сборки позволяет, не теряя герметичности, регулировать соединения труб. Может использоваться для металлических и пластиковых труб . Состав : полиамидная нить, силикон. Основные свойства – Для всех типов резьбы , возможна регулировка,  обеспечивает моментальную герметизацию после сборки, нить устойчива к воздействию температур не менее чем +130 С и давление до 16 бар для воды и до 8 бар для газа. 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15 до 30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538 196,24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82 097,73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456 098,51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